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4BF74" w14:textId="77777777" w:rsidR="00CC12AE" w:rsidRPr="007C7CED" w:rsidRDefault="00CC12AE" w:rsidP="00CC12AE">
      <w:pPr>
        <w:spacing w:after="0"/>
        <w:rPr>
          <w:rFonts w:cstheme="minorHAnsi"/>
          <w:b/>
          <w:bCs/>
          <w:sz w:val="24"/>
          <w:szCs w:val="24"/>
        </w:rPr>
      </w:pPr>
      <w:r w:rsidRPr="007C7CED">
        <w:rPr>
          <w:rFonts w:cstheme="minorHAnsi"/>
          <w:b/>
          <w:bCs/>
          <w:sz w:val="24"/>
          <w:szCs w:val="24"/>
        </w:rPr>
        <w:t>SCC Meeting Notes</w:t>
      </w:r>
    </w:p>
    <w:p w14:paraId="1DA196BD" w14:textId="63B7CC44" w:rsidR="00CC12AE" w:rsidRPr="007C7CED" w:rsidRDefault="00DB14B4" w:rsidP="00CC12A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0</w:t>
      </w:r>
      <w:r w:rsidR="00FA79EA">
        <w:rPr>
          <w:rFonts w:cstheme="minorHAnsi"/>
          <w:b/>
          <w:bCs/>
          <w:sz w:val="24"/>
          <w:szCs w:val="24"/>
        </w:rPr>
        <w:t>4-03</w:t>
      </w:r>
      <w:r>
        <w:rPr>
          <w:rFonts w:cstheme="minorHAnsi"/>
          <w:b/>
          <w:bCs/>
          <w:sz w:val="24"/>
          <w:szCs w:val="24"/>
        </w:rPr>
        <w:t>-2024</w:t>
      </w:r>
    </w:p>
    <w:p w14:paraId="5A3F8536" w14:textId="67BEE6AB" w:rsidR="00441349" w:rsidRPr="007C7CED" w:rsidRDefault="00441349" w:rsidP="00CC12AE">
      <w:pPr>
        <w:spacing w:after="0"/>
        <w:rPr>
          <w:rFonts w:cstheme="minorHAnsi"/>
          <w:b/>
          <w:bCs/>
          <w:sz w:val="24"/>
          <w:szCs w:val="24"/>
        </w:rPr>
      </w:pPr>
      <w:r w:rsidRPr="007C7CED">
        <w:rPr>
          <w:rFonts w:cstheme="minorHAnsi"/>
          <w:b/>
          <w:bCs/>
          <w:sz w:val="24"/>
          <w:szCs w:val="24"/>
        </w:rPr>
        <w:t>6:00 pm</w:t>
      </w:r>
    </w:p>
    <w:p w14:paraId="21A41573" w14:textId="2ED7A2C3" w:rsidR="00441349" w:rsidRPr="007C7CED" w:rsidRDefault="00441349" w:rsidP="00CC12AE">
      <w:pPr>
        <w:spacing w:after="0"/>
        <w:rPr>
          <w:rFonts w:cstheme="minorHAnsi"/>
          <w:b/>
          <w:bCs/>
          <w:sz w:val="24"/>
          <w:szCs w:val="24"/>
        </w:rPr>
      </w:pPr>
    </w:p>
    <w:p w14:paraId="011903C6" w14:textId="2976731E" w:rsidR="00B93585" w:rsidRPr="007C7CED" w:rsidRDefault="00FA79EA" w:rsidP="00B93585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</w:rPr>
      </w:pPr>
      <w:r>
        <w:rPr>
          <w:rStyle w:val="xnormaltextrun"/>
          <w:rFonts w:asciiTheme="minorHAnsi" w:hAnsiTheme="minorHAnsi" w:cstheme="minorHAnsi"/>
          <w:color w:val="242424"/>
          <w:bdr w:val="none" w:sz="0" w:space="0" w:color="auto" w:frame="1"/>
        </w:rPr>
        <w:t xml:space="preserve">We deferred approval of </w:t>
      </w:r>
      <w:r w:rsidR="00B93585" w:rsidRPr="007C7CED">
        <w:rPr>
          <w:rStyle w:val="xnormaltextrun"/>
          <w:rFonts w:asciiTheme="minorHAnsi" w:hAnsiTheme="minorHAnsi" w:cstheme="minorHAnsi"/>
          <w:color w:val="242424"/>
          <w:bdr w:val="none" w:sz="0" w:space="0" w:color="auto" w:frame="1"/>
        </w:rPr>
        <w:t xml:space="preserve">Last month’s minutes </w:t>
      </w:r>
      <w:r>
        <w:rPr>
          <w:rStyle w:val="xnormaltextrun"/>
          <w:rFonts w:asciiTheme="minorHAnsi" w:hAnsiTheme="minorHAnsi" w:cstheme="minorHAnsi"/>
          <w:color w:val="242424"/>
          <w:bdr w:val="none" w:sz="0" w:space="0" w:color="auto" w:frame="1"/>
        </w:rPr>
        <w:t xml:space="preserve">to the next </w:t>
      </w:r>
      <w:proofErr w:type="gramStart"/>
      <w:r>
        <w:rPr>
          <w:rStyle w:val="xnormaltextrun"/>
          <w:rFonts w:asciiTheme="minorHAnsi" w:hAnsiTheme="minorHAnsi" w:cstheme="minorHAnsi"/>
          <w:color w:val="242424"/>
          <w:bdr w:val="none" w:sz="0" w:space="0" w:color="auto" w:frame="1"/>
        </w:rPr>
        <w:t>meeting</w:t>
      </w:r>
      <w:proofErr w:type="gramEnd"/>
    </w:p>
    <w:p w14:paraId="37B279B4" w14:textId="77777777" w:rsidR="00B93585" w:rsidRPr="007C7CED" w:rsidRDefault="00B93585" w:rsidP="00B93585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</w:rPr>
      </w:pPr>
      <w:r w:rsidRPr="007C7CED">
        <w:rPr>
          <w:rStyle w:val="xeop"/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54F3BFC3" w14:textId="77777777" w:rsidR="00B93585" w:rsidRPr="007C7CED" w:rsidRDefault="00B93585" w:rsidP="00B93585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</w:rPr>
      </w:pPr>
      <w:r w:rsidRPr="007C7CED">
        <w:rPr>
          <w:rStyle w:val="xnormaltextrun"/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>ADMINISTRATOR’S REPORT  </w:t>
      </w:r>
      <w:r w:rsidRPr="007C7CED">
        <w:rPr>
          <w:rStyle w:val="xeop"/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6A830CE5" w14:textId="77777777" w:rsidR="007E30FE" w:rsidRDefault="007E30FE" w:rsidP="007E30F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D543AAD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Admin Report</w:t>
      </w:r>
    </w:p>
    <w:p w14:paraId="135BC0DD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14:paraId="420292BC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Staffing Changes</w:t>
      </w:r>
    </w:p>
    <w:p w14:paraId="77C415D4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br/>
      </w:r>
      <w:r>
        <w:rPr>
          <w:rFonts w:ascii="inherit" w:hAnsi="inherit"/>
          <w:color w:val="242424"/>
          <w:bdr w:val="none" w:sz="0" w:space="0" w:color="auto" w:frame="1"/>
        </w:rPr>
        <w:br/>
      </w:r>
    </w:p>
    <w:p w14:paraId="3886568F" w14:textId="77777777" w:rsidR="000065BF" w:rsidRDefault="000065BF" w:rsidP="000065BF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Ms. Malik is on leave with a family emergency. Mrs. Makin in her role until her return.</w:t>
      </w:r>
    </w:p>
    <w:p w14:paraId="14B37F33" w14:textId="33DD33A5" w:rsidR="000065BF" w:rsidRDefault="000065BF" w:rsidP="000065BF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Ms. Hale had her baby! A healthy son </w:t>
      </w:r>
      <w:r w:rsidR="00020D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Mom and baby are doing well.</w:t>
      </w:r>
    </w:p>
    <w:p w14:paraId="4523736F" w14:textId="77777777" w:rsidR="000065BF" w:rsidRDefault="000065BF" w:rsidP="000065BF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We welcome 2 EAs to our permanent staff: Lindsay Murayama and Amanda Pratt</w:t>
      </w:r>
    </w:p>
    <w:p w14:paraId="7C105418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14:paraId="197716B4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School Learning Plan - Throughline</w:t>
      </w:r>
    </w:p>
    <w:p w14:paraId="08AEC625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br/>
      </w:r>
      <w:r>
        <w:rPr>
          <w:rFonts w:ascii="inherit" w:hAnsi="inherit"/>
          <w:color w:val="242424"/>
          <w:bdr w:val="none" w:sz="0" w:space="0" w:color="auto" w:frame="1"/>
        </w:rPr>
        <w:br/>
      </w:r>
    </w:p>
    <w:p w14:paraId="33F4293F" w14:textId="77777777" w:rsidR="000065BF" w:rsidRDefault="000065BF" w:rsidP="000065BF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Increasing student voice through authentic and relevant activities and leadership experiences</w:t>
      </w:r>
    </w:p>
    <w:p w14:paraId="38DF2B61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br/>
      </w:r>
      <w:r>
        <w:rPr>
          <w:rFonts w:ascii="inherit" w:hAnsi="inherit"/>
          <w:color w:val="242424"/>
          <w:bdr w:val="none" w:sz="0" w:space="0" w:color="auto" w:frame="1"/>
        </w:rPr>
        <w:br/>
      </w:r>
    </w:p>
    <w:p w14:paraId="64900BBE" w14:textId="77777777" w:rsidR="000065BF" w:rsidRDefault="000065BF" w:rsidP="000065BF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How?</w:t>
      </w:r>
    </w:p>
    <w:p w14:paraId="051F5A42" w14:textId="77777777" w:rsidR="000065BF" w:rsidRDefault="000065BF" w:rsidP="000065BF">
      <w:pPr>
        <w:pStyle w:val="xmsonormal"/>
        <w:numPr>
          <w:ilvl w:val="1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Focus on student voice and choice in all grades and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subjects</w:t>
      </w:r>
      <w:proofErr w:type="gramEnd"/>
    </w:p>
    <w:p w14:paraId="1ED64E7A" w14:textId="77777777" w:rsidR="000065BF" w:rsidRDefault="000065BF" w:rsidP="000065BF">
      <w:pPr>
        <w:pStyle w:val="xmsonormal"/>
        <w:numPr>
          <w:ilvl w:val="1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Supporting student initiatives/ideas/philanthropy with actions</w:t>
      </w:r>
    </w:p>
    <w:p w14:paraId="1E8D5026" w14:textId="77777777" w:rsidR="000065BF" w:rsidRDefault="000065BF" w:rsidP="000065BF">
      <w:pPr>
        <w:pStyle w:val="xmsonormal"/>
        <w:numPr>
          <w:ilvl w:val="1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Student created and led announcements, displays and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assemblies</w:t>
      </w:r>
      <w:proofErr w:type="gramEnd"/>
    </w:p>
    <w:p w14:paraId="2E4893A1" w14:textId="77777777" w:rsidR="000065BF" w:rsidRDefault="000065BF" w:rsidP="000065BF">
      <w:pPr>
        <w:pStyle w:val="xmsonormal"/>
        <w:numPr>
          <w:ilvl w:val="1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Student leaders in primary classes</w:t>
      </w:r>
    </w:p>
    <w:p w14:paraId="31544874" w14:textId="77777777" w:rsidR="000065BF" w:rsidRDefault="000065BF" w:rsidP="000065BF">
      <w:pPr>
        <w:pStyle w:val="xmsonormal"/>
        <w:numPr>
          <w:ilvl w:val="1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Instructional pairing of older grades with younger grades for specific learning (social skills, reading, healthy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living)  -</w:t>
      </w:r>
      <w:proofErr w:type="gram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building relationships, strengthening skills</w:t>
      </w:r>
    </w:p>
    <w:p w14:paraId="096C5021" w14:textId="77777777" w:rsidR="000065BF" w:rsidRDefault="000065BF" w:rsidP="000065BF">
      <w:pPr>
        <w:pStyle w:val="xmsonormal"/>
        <w:numPr>
          <w:ilvl w:val="1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Intervention groups (literacy) for kindergarten and primary students led by Intermediate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leaders</w:t>
      </w:r>
      <w:proofErr w:type="gram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1B4AA821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14:paraId="1A20BEED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Durham Region Health Department</w:t>
      </w:r>
    </w:p>
    <w:p w14:paraId="754941C4" w14:textId="77777777" w:rsidR="000065BF" w:rsidRDefault="000065BF" w:rsidP="000065BF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Partnering with new health nurse Sidra Nadeem </w:t>
      </w:r>
    </w:p>
    <w:p w14:paraId="166CFAD6" w14:textId="77777777" w:rsidR="000065BF" w:rsidRDefault="000065BF" w:rsidP="000065BF">
      <w:pPr>
        <w:pStyle w:val="xmsonormal"/>
        <w:numPr>
          <w:ilvl w:val="1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Be Active Initiative</w:t>
      </w:r>
    </w:p>
    <w:p w14:paraId="6DDF9651" w14:textId="77777777" w:rsidR="000065BF" w:rsidRDefault="000065BF" w:rsidP="000065BF">
      <w:pPr>
        <w:pStyle w:val="xmsonormal"/>
        <w:numPr>
          <w:ilvl w:val="1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Encouraging “walk and roll” to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school</w:t>
      </w:r>
      <w:proofErr w:type="gramEnd"/>
    </w:p>
    <w:p w14:paraId="35969292" w14:textId="78C7D373" w:rsidR="000065BF" w:rsidRDefault="000065BF" w:rsidP="000065BF">
      <w:pPr>
        <w:pStyle w:val="xmsonormal"/>
        <w:numPr>
          <w:ilvl w:val="1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Grade 5s and Grade 1s partnering to energize the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week long</w:t>
      </w:r>
      <w:proofErr w:type="gram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campaign which will include announcements, movement activities, healthy living learning and resources</w:t>
      </w:r>
      <w:r w:rsidR="00775FF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– grade 5 action pass – swimming, skating</w:t>
      </w:r>
    </w:p>
    <w:p w14:paraId="6C81A94D" w14:textId="685E08F7" w:rsidR="000065BF" w:rsidRDefault="000065BF" w:rsidP="000065BF">
      <w:pPr>
        <w:pStyle w:val="xmsonormal"/>
        <w:numPr>
          <w:ilvl w:val="1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Mid-May</w:t>
      </w:r>
      <w:r w:rsidR="00775FF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– Get outside, get Active </w:t>
      </w:r>
      <w:proofErr w:type="gramStart"/>
      <w:r w:rsidR="00775FF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campaign</w:t>
      </w:r>
      <w:proofErr w:type="gramEnd"/>
    </w:p>
    <w:p w14:paraId="4548ED01" w14:textId="77777777" w:rsidR="000065BF" w:rsidRDefault="000065BF" w:rsidP="000065BF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Lots of resources to support classrooms and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community</w:t>
      </w:r>
      <w:proofErr w:type="gramEnd"/>
    </w:p>
    <w:p w14:paraId="19B906EC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lastRenderedPageBreak/>
        <w:br/>
      </w:r>
      <w:r>
        <w:rPr>
          <w:rFonts w:ascii="inherit" w:hAnsi="inherit"/>
          <w:color w:val="242424"/>
          <w:bdr w:val="none" w:sz="0" w:space="0" w:color="auto" w:frame="1"/>
        </w:rPr>
        <w:br/>
      </w:r>
    </w:p>
    <w:p w14:paraId="6A4B511E" w14:textId="77777777" w:rsidR="000065BF" w:rsidRDefault="000065BF" w:rsidP="000065BF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Oral Health Education Presentations were given for grades K - 3 - happening this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week</w:t>
      </w:r>
      <w:proofErr w:type="gramEnd"/>
    </w:p>
    <w:p w14:paraId="6673CD61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14:paraId="039AE825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Upcoming Dates and Events</w:t>
      </w:r>
    </w:p>
    <w:p w14:paraId="68C8881D" w14:textId="77777777" w:rsidR="000065BF" w:rsidRDefault="000065BF" w:rsidP="000065BF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April 8 - PA Day</w:t>
      </w:r>
    </w:p>
    <w:p w14:paraId="701AB4F9" w14:textId="77777777" w:rsidR="000065BF" w:rsidRDefault="000065BF" w:rsidP="000065BF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April 19 - Kindergarten Concerts</w:t>
      </w:r>
    </w:p>
    <w:p w14:paraId="4B9D98A3" w14:textId="77777777" w:rsidR="000065BF" w:rsidRDefault="000065BF" w:rsidP="000065BF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April 23rd - 5 grade 7 boys attending “Cypher” - leadership conference supporting black male students in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DDSB</w:t>
      </w:r>
      <w:proofErr w:type="gramEnd"/>
    </w:p>
    <w:p w14:paraId="77F57982" w14:textId="77777777" w:rsidR="000065BF" w:rsidRDefault="000065BF" w:rsidP="000065BF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April 30th - 5 grade 7 girls attending “Empower Her” - leadership conference supporting black female students in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DDSB</w:t>
      </w:r>
      <w:proofErr w:type="gramEnd"/>
    </w:p>
    <w:p w14:paraId="1F435755" w14:textId="77777777" w:rsidR="000065BF" w:rsidRDefault="000065BF" w:rsidP="000065BF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April 25 - Gr. 7&amp;8 Immunization clinic</w:t>
      </w:r>
    </w:p>
    <w:p w14:paraId="757A08F4" w14:textId="77777777" w:rsidR="000065BF" w:rsidRDefault="000065BF" w:rsidP="000065BF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May 8th - Great Beginnings Event - evening for new JKs (2024-25) and families - 4-6pm </w:t>
      </w:r>
    </w:p>
    <w:p w14:paraId="65B677DE" w14:textId="0A5AF541" w:rsidR="000065BF" w:rsidRDefault="000065BF" w:rsidP="000065BF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May 16th - NDPS Derby (Track and Field Day gr 4-8)</w:t>
      </w:r>
      <w:r w:rsidR="00020D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*NOTE DATE CHANGE after the SCC meeting to MAY 24TH</w:t>
      </w:r>
    </w:p>
    <w:p w14:paraId="242169F9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14:paraId="30EB45A2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EQAO </w:t>
      </w:r>
    </w:p>
    <w:p w14:paraId="4CDB18F7" w14:textId="77777777" w:rsidR="000065BF" w:rsidRDefault="000065BF" w:rsidP="000065BF">
      <w:pPr>
        <w:pStyle w:val="xmsonormal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Grade 3 - May 21 - 23</w:t>
      </w:r>
    </w:p>
    <w:p w14:paraId="0C598FA7" w14:textId="77777777" w:rsidR="000065BF" w:rsidRDefault="000065BF" w:rsidP="000065BF">
      <w:pPr>
        <w:pStyle w:val="xmsonormal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Grade 6 - May 28 - 30</w:t>
      </w:r>
    </w:p>
    <w:p w14:paraId="62E8BDED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14:paraId="15CB1926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STEM -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bringing “Spark, Connect, Innovate” alive at </w:t>
      </w:r>
      <w:proofErr w:type="gram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NDPS</w:t>
      </w:r>
      <w:proofErr w:type="gramEnd"/>
    </w:p>
    <w:p w14:paraId="2B90776F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-share video</w:t>
      </w:r>
    </w:p>
    <w:p w14:paraId="6042B2BE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-Ontario Skills Challenge - Junior and Intermediate</w:t>
      </w:r>
    </w:p>
    <w:p w14:paraId="79CFFF8F" w14:textId="77777777" w:rsidR="000065BF" w:rsidRDefault="000065BF" w:rsidP="000065B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-Partnership with Ontario Tech - presentations, robotics - primary and kindergarten classes</w:t>
      </w:r>
    </w:p>
    <w:p w14:paraId="2A535B67" w14:textId="573843C8" w:rsidR="007E30FE" w:rsidRDefault="007E30FE" w:rsidP="00F602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</w:p>
    <w:p w14:paraId="444D3DF3" w14:textId="7F71A886" w:rsidR="00DB14B4" w:rsidRPr="00775FF6" w:rsidRDefault="007E30FE" w:rsidP="00775FF6">
      <w:pPr>
        <w:pStyle w:val="xmsonormal"/>
        <w:shd w:val="clear" w:color="auto" w:fill="FFFFFF"/>
        <w:spacing w:before="0" w:beforeAutospacing="0" w:after="0" w:afterAutospacing="0"/>
        <w:rPr>
          <w:rStyle w:val="xnormaltextrun"/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</w:t>
      </w:r>
      <w:r w:rsidR="00B93585" w:rsidRPr="007C7CED">
        <w:rPr>
          <w:rFonts w:asciiTheme="minorHAnsi" w:hAnsiTheme="minorHAnsi" w:cstheme="minorHAnsi"/>
          <w:color w:val="242424"/>
          <w:bdr w:val="none" w:sz="0" w:space="0" w:color="auto" w:frame="1"/>
        </w:rPr>
        <w:t>·             </w:t>
      </w:r>
    </w:p>
    <w:p w14:paraId="62113DA1" w14:textId="77777777" w:rsidR="00B93585" w:rsidRPr="00775FF6" w:rsidRDefault="00B93585" w:rsidP="00B93585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42424"/>
          <w:u w:val="single"/>
        </w:rPr>
      </w:pPr>
      <w:r w:rsidRPr="00775FF6">
        <w:rPr>
          <w:rStyle w:val="xnormaltextrun"/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>Treasurers Report</w:t>
      </w:r>
      <w:r w:rsidRPr="00775FF6">
        <w:rPr>
          <w:rStyle w:val="xeop"/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> </w:t>
      </w:r>
    </w:p>
    <w:p w14:paraId="4A7642CC" w14:textId="675DD9C3" w:rsidR="00B93585" w:rsidRDefault="00B93585" w:rsidP="00B93585">
      <w:pPr>
        <w:pStyle w:val="xparagraph"/>
        <w:shd w:val="clear" w:color="auto" w:fill="FFFFFF"/>
        <w:spacing w:before="0" w:after="0" w:afterAutospacing="0"/>
        <w:ind w:left="1440"/>
        <w:textAlignment w:val="baseline"/>
        <w:rPr>
          <w:rStyle w:val="xeop"/>
          <w:rFonts w:asciiTheme="minorHAnsi" w:hAnsiTheme="minorHAnsi" w:cstheme="minorHAnsi"/>
          <w:color w:val="242424"/>
          <w:bdr w:val="none" w:sz="0" w:space="0" w:color="auto" w:frame="1"/>
        </w:rPr>
      </w:pPr>
      <w:r w:rsidRPr="007C7CED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·                </w:t>
      </w:r>
      <w:r w:rsidRPr="007C7CED">
        <w:rPr>
          <w:rStyle w:val="xnormaltextrun"/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="00D0765F">
        <w:rPr>
          <w:rStyle w:val="xnormaltextrun"/>
          <w:rFonts w:asciiTheme="minorHAnsi" w:hAnsiTheme="minorHAnsi" w:cstheme="minorHAnsi"/>
          <w:color w:val="242424"/>
          <w:bdr w:val="none" w:sz="0" w:space="0" w:color="auto" w:frame="1"/>
        </w:rPr>
        <w:t>648.17</w:t>
      </w:r>
      <w:r w:rsidRPr="007C7CED">
        <w:rPr>
          <w:rStyle w:val="xnormaltextrun"/>
          <w:rFonts w:asciiTheme="minorHAnsi" w:hAnsiTheme="minorHAnsi" w:cstheme="minorHAnsi"/>
          <w:color w:val="242424"/>
          <w:bdr w:val="none" w:sz="0" w:space="0" w:color="auto" w:frame="1"/>
        </w:rPr>
        <w:t xml:space="preserve"> currently in the account</w:t>
      </w:r>
      <w:r w:rsidRPr="007C7CED">
        <w:rPr>
          <w:rStyle w:val="xeop"/>
          <w:rFonts w:asciiTheme="minorHAnsi" w:hAnsiTheme="minorHAnsi" w:cstheme="minorHAnsi"/>
          <w:color w:val="242424"/>
          <w:bdr w:val="none" w:sz="0" w:space="0" w:color="auto" w:frame="1"/>
        </w:rPr>
        <w:t> </w:t>
      </w:r>
      <w:r w:rsidR="00775FF6">
        <w:rPr>
          <w:rStyle w:val="xeop"/>
          <w:rFonts w:asciiTheme="minorHAnsi" w:hAnsiTheme="minorHAnsi" w:cstheme="minorHAnsi"/>
          <w:color w:val="242424"/>
          <w:bdr w:val="none" w:sz="0" w:space="0" w:color="auto" w:frame="1"/>
        </w:rPr>
        <w:t>($246 from Healthy Hunger)</w:t>
      </w:r>
    </w:p>
    <w:p w14:paraId="2EEE9412" w14:textId="2DFC9C88" w:rsidR="00D0765F" w:rsidRPr="007C7CED" w:rsidRDefault="00C90D19" w:rsidP="00D0765F">
      <w:pPr>
        <w:pStyle w:val="xparagraph"/>
        <w:numPr>
          <w:ilvl w:val="0"/>
          <w:numId w:val="11"/>
        </w:numPr>
        <w:shd w:val="clear" w:color="auto" w:fill="FFFFFF"/>
        <w:spacing w:before="0" w:after="0" w:afterAutospacing="0"/>
        <w:textAlignment w:val="baseline"/>
        <w:rPr>
          <w:rFonts w:asciiTheme="minorHAnsi" w:hAnsiTheme="minorHAnsi" w:cstheme="minorHAnsi"/>
          <w:color w:val="242424"/>
        </w:rPr>
      </w:pPr>
      <w:r>
        <w:rPr>
          <w:rStyle w:val="xeop"/>
          <w:rFonts w:asciiTheme="minorHAnsi" w:hAnsiTheme="minorHAnsi" w:cstheme="minorHAnsi"/>
          <w:color w:val="242424"/>
          <w:bdr w:val="none" w:sz="0" w:space="0" w:color="auto" w:frame="1"/>
        </w:rPr>
        <w:t xml:space="preserve">Still deposits coming – will have more by next </w:t>
      </w:r>
      <w:proofErr w:type="gramStart"/>
      <w:r>
        <w:rPr>
          <w:rStyle w:val="xeop"/>
          <w:rFonts w:asciiTheme="minorHAnsi" w:hAnsiTheme="minorHAnsi" w:cstheme="minorHAnsi"/>
          <w:color w:val="242424"/>
          <w:bdr w:val="none" w:sz="0" w:space="0" w:color="auto" w:frame="1"/>
        </w:rPr>
        <w:t>meeting</w:t>
      </w:r>
      <w:proofErr w:type="gramEnd"/>
    </w:p>
    <w:p w14:paraId="781F2E50" w14:textId="77777777" w:rsidR="00C05E2F" w:rsidRDefault="00C05E2F" w:rsidP="00B93585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7D26598E" w14:textId="30AB45CD" w:rsidR="00DE2683" w:rsidRPr="00C90D19" w:rsidRDefault="00DE2683" w:rsidP="00B93585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</w:pPr>
      <w:r w:rsidRPr="00C90D19">
        <w:rPr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>Other items</w:t>
      </w:r>
    </w:p>
    <w:p w14:paraId="13765796" w14:textId="77777777" w:rsidR="00DE2683" w:rsidRDefault="00DE2683" w:rsidP="00B93585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38FAFCE4" w14:textId="03E5F6AD" w:rsidR="00BE78C8" w:rsidRDefault="00BE78C8" w:rsidP="00B93585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1)</w:t>
      </w:r>
    </w:p>
    <w:p w14:paraId="3DB8B02E" w14:textId="19A77CD8" w:rsidR="00DE2683" w:rsidRDefault="00DE2683" w:rsidP="00DE2683">
      <w:pPr>
        <w:pStyle w:val="x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Jennifer has drafted a Welcome Letter for Parents</w:t>
      </w:r>
      <w:r w:rsidR="00C90D19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– we agreed to defer</w:t>
      </w:r>
      <w:r w:rsidR="00741D94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discussing the Welcome letter to next </w:t>
      </w:r>
      <w:proofErr w:type="gramStart"/>
      <w:r w:rsidR="00741D94">
        <w:rPr>
          <w:rFonts w:asciiTheme="minorHAnsi" w:hAnsiTheme="minorHAnsi" w:cstheme="minorHAnsi"/>
          <w:color w:val="242424"/>
          <w:bdr w:val="none" w:sz="0" w:space="0" w:color="auto" w:frame="1"/>
        </w:rPr>
        <w:t>meeting</w:t>
      </w:r>
      <w:proofErr w:type="gramEnd"/>
    </w:p>
    <w:p w14:paraId="129D9862" w14:textId="77777777" w:rsidR="00BE78C8" w:rsidRDefault="00BE78C8" w:rsidP="00BE78C8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7B0D1698" w14:textId="2E92DD34" w:rsidR="007C101F" w:rsidRDefault="00BE78C8" w:rsidP="00772ADA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2) </w:t>
      </w:r>
      <w:r w:rsidR="00AF7EF3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</w:t>
      </w:r>
      <w:r w:rsidR="00C51D1A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Kindergarten boxes Fundraising – we discussed the details with Jennifer and Brittany taking the lead. </w:t>
      </w:r>
      <w:r w:rsidR="00E41EC1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Jennifer motioned to use up to $250 from the SCC funds towards the baskets. Seconded by Brittany. </w:t>
      </w:r>
      <w:r w:rsidR="00EF1803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Jennifer motioned to charge $2 per juice and $1 per snack. Brittany seconded. </w:t>
      </w:r>
    </w:p>
    <w:p w14:paraId="1BC4BF9B" w14:textId="77777777" w:rsidR="00EF1803" w:rsidRDefault="00EF1803" w:rsidP="00772ADA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5D8C6D8D" w14:textId="743E432E" w:rsidR="00EF1803" w:rsidRDefault="00EF1803" w:rsidP="00772ADA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Shannon mentioned to provide receipts and separate the school purchases from other purchases on the receipts. </w:t>
      </w:r>
    </w:p>
    <w:p w14:paraId="1F4D89BD" w14:textId="77777777" w:rsidR="00EF1803" w:rsidRDefault="00EF1803" w:rsidP="00772ADA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41426748" w14:textId="77777777" w:rsidR="00EE2D96" w:rsidRPr="007C101F" w:rsidRDefault="00EE2D96" w:rsidP="007C101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2C533C42" w14:textId="77777777" w:rsidR="001927B9" w:rsidRPr="007C7CED" w:rsidRDefault="001927B9">
      <w:pPr>
        <w:rPr>
          <w:rFonts w:cstheme="minorHAnsi"/>
          <w:sz w:val="24"/>
          <w:szCs w:val="24"/>
        </w:rPr>
      </w:pPr>
      <w:r w:rsidRPr="007C7CED">
        <w:rPr>
          <w:rFonts w:cstheme="minorHAnsi"/>
          <w:sz w:val="24"/>
          <w:szCs w:val="24"/>
        </w:rPr>
        <w:t>Dates of future meetings: usually 1</w:t>
      </w:r>
      <w:r w:rsidRPr="007C7CED">
        <w:rPr>
          <w:rFonts w:cstheme="minorHAnsi"/>
          <w:sz w:val="24"/>
          <w:szCs w:val="24"/>
          <w:vertAlign w:val="superscript"/>
        </w:rPr>
        <w:t>st</w:t>
      </w:r>
      <w:r w:rsidRPr="007C7CED">
        <w:rPr>
          <w:rFonts w:cstheme="minorHAnsi"/>
          <w:sz w:val="24"/>
          <w:szCs w:val="24"/>
        </w:rPr>
        <w:t xml:space="preserve"> Wednesday of the Month:</w:t>
      </w:r>
    </w:p>
    <w:p w14:paraId="62A0870C" w14:textId="3256D534" w:rsidR="001927B9" w:rsidRPr="007C7CED" w:rsidRDefault="001927B9" w:rsidP="001927B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C7CED">
        <w:rPr>
          <w:rFonts w:cstheme="minorHAnsi"/>
          <w:sz w:val="24"/>
          <w:szCs w:val="24"/>
        </w:rPr>
        <w:t>May 1, (no meeting in June)</w:t>
      </w:r>
    </w:p>
    <w:sectPr w:rsidR="001927B9" w:rsidRPr="007C7C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172"/>
    <w:multiLevelType w:val="multilevel"/>
    <w:tmpl w:val="DDD2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62BE5"/>
    <w:multiLevelType w:val="hybridMultilevel"/>
    <w:tmpl w:val="ED22E460"/>
    <w:lvl w:ilvl="0" w:tplc="FC18CD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52A9"/>
    <w:multiLevelType w:val="multilevel"/>
    <w:tmpl w:val="CFA8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DC785D"/>
    <w:multiLevelType w:val="multilevel"/>
    <w:tmpl w:val="BE4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10192"/>
    <w:multiLevelType w:val="hybridMultilevel"/>
    <w:tmpl w:val="47A026E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4457"/>
    <w:multiLevelType w:val="hybridMultilevel"/>
    <w:tmpl w:val="7E7E12B8"/>
    <w:lvl w:ilvl="0" w:tplc="1AD60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178E"/>
    <w:multiLevelType w:val="multilevel"/>
    <w:tmpl w:val="C496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748D6"/>
    <w:multiLevelType w:val="multilevel"/>
    <w:tmpl w:val="A584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6B150B"/>
    <w:multiLevelType w:val="multilevel"/>
    <w:tmpl w:val="D5D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054573"/>
    <w:multiLevelType w:val="multilevel"/>
    <w:tmpl w:val="1D92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DD29EF"/>
    <w:multiLevelType w:val="multilevel"/>
    <w:tmpl w:val="CC70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4F5923"/>
    <w:multiLevelType w:val="hybridMultilevel"/>
    <w:tmpl w:val="F36E50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B76BB"/>
    <w:multiLevelType w:val="hybridMultilevel"/>
    <w:tmpl w:val="B3C402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C403E"/>
    <w:multiLevelType w:val="multilevel"/>
    <w:tmpl w:val="B1B6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CA20A5"/>
    <w:multiLevelType w:val="multilevel"/>
    <w:tmpl w:val="3344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831341"/>
    <w:multiLevelType w:val="multilevel"/>
    <w:tmpl w:val="CBA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7001F9"/>
    <w:multiLevelType w:val="multilevel"/>
    <w:tmpl w:val="A7B8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B54067"/>
    <w:multiLevelType w:val="multilevel"/>
    <w:tmpl w:val="04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7533006">
    <w:abstractNumId w:val="12"/>
  </w:num>
  <w:num w:numId="2" w16cid:durableId="466900543">
    <w:abstractNumId w:val="5"/>
  </w:num>
  <w:num w:numId="3" w16cid:durableId="555433824">
    <w:abstractNumId w:val="14"/>
  </w:num>
  <w:num w:numId="4" w16cid:durableId="416099795">
    <w:abstractNumId w:val="0"/>
  </w:num>
  <w:num w:numId="5" w16cid:durableId="629941003">
    <w:abstractNumId w:val="7"/>
  </w:num>
  <w:num w:numId="6" w16cid:durableId="740638076">
    <w:abstractNumId w:val="11"/>
  </w:num>
  <w:num w:numId="7" w16cid:durableId="1112434918">
    <w:abstractNumId w:val="1"/>
  </w:num>
  <w:num w:numId="8" w16cid:durableId="156965683">
    <w:abstractNumId w:val="4"/>
  </w:num>
  <w:num w:numId="9" w16cid:durableId="595478213">
    <w:abstractNumId w:val="10"/>
  </w:num>
  <w:num w:numId="10" w16cid:durableId="261300448">
    <w:abstractNumId w:val="8"/>
  </w:num>
  <w:num w:numId="11" w16cid:durableId="2081368429">
    <w:abstractNumId w:val="17"/>
  </w:num>
  <w:num w:numId="12" w16cid:durableId="887303191">
    <w:abstractNumId w:val="6"/>
  </w:num>
  <w:num w:numId="13" w16cid:durableId="1556702700">
    <w:abstractNumId w:val="9"/>
  </w:num>
  <w:num w:numId="14" w16cid:durableId="352148111">
    <w:abstractNumId w:val="13"/>
  </w:num>
  <w:num w:numId="15" w16cid:durableId="1796606375">
    <w:abstractNumId w:val="15"/>
  </w:num>
  <w:num w:numId="16" w16cid:durableId="164714441">
    <w:abstractNumId w:val="3"/>
  </w:num>
  <w:num w:numId="17" w16cid:durableId="152920183">
    <w:abstractNumId w:val="2"/>
  </w:num>
  <w:num w:numId="18" w16cid:durableId="20090964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3C"/>
    <w:rsid w:val="000065BF"/>
    <w:rsid w:val="00020D8B"/>
    <w:rsid w:val="00103B31"/>
    <w:rsid w:val="00157D9B"/>
    <w:rsid w:val="001661FC"/>
    <w:rsid w:val="00190052"/>
    <w:rsid w:val="001927B9"/>
    <w:rsid w:val="001C1EE5"/>
    <w:rsid w:val="001C2FCB"/>
    <w:rsid w:val="00276CB4"/>
    <w:rsid w:val="0036440A"/>
    <w:rsid w:val="003B30AE"/>
    <w:rsid w:val="003B40CD"/>
    <w:rsid w:val="00422518"/>
    <w:rsid w:val="00441349"/>
    <w:rsid w:val="004D2002"/>
    <w:rsid w:val="005064E6"/>
    <w:rsid w:val="0052179C"/>
    <w:rsid w:val="00562446"/>
    <w:rsid w:val="00563902"/>
    <w:rsid w:val="005847D0"/>
    <w:rsid w:val="006213FA"/>
    <w:rsid w:val="00625FC6"/>
    <w:rsid w:val="00653FE0"/>
    <w:rsid w:val="006E1F7A"/>
    <w:rsid w:val="0072143C"/>
    <w:rsid w:val="00731679"/>
    <w:rsid w:val="00741D94"/>
    <w:rsid w:val="0075622E"/>
    <w:rsid w:val="00772ADA"/>
    <w:rsid w:val="00774804"/>
    <w:rsid w:val="00775FF6"/>
    <w:rsid w:val="007761D4"/>
    <w:rsid w:val="00791AF1"/>
    <w:rsid w:val="007A5B15"/>
    <w:rsid w:val="007B0DF9"/>
    <w:rsid w:val="007C101F"/>
    <w:rsid w:val="007C7CED"/>
    <w:rsid w:val="007E30FE"/>
    <w:rsid w:val="007E314B"/>
    <w:rsid w:val="007F52BA"/>
    <w:rsid w:val="00842513"/>
    <w:rsid w:val="008B14A4"/>
    <w:rsid w:val="00936B01"/>
    <w:rsid w:val="0094263C"/>
    <w:rsid w:val="009503D1"/>
    <w:rsid w:val="009D59F2"/>
    <w:rsid w:val="00A16717"/>
    <w:rsid w:val="00A5288F"/>
    <w:rsid w:val="00A676B7"/>
    <w:rsid w:val="00AA06EA"/>
    <w:rsid w:val="00AC5117"/>
    <w:rsid w:val="00AD657A"/>
    <w:rsid w:val="00AF7EF3"/>
    <w:rsid w:val="00B02973"/>
    <w:rsid w:val="00B02BFE"/>
    <w:rsid w:val="00B03282"/>
    <w:rsid w:val="00B35B6D"/>
    <w:rsid w:val="00B84C22"/>
    <w:rsid w:val="00B93585"/>
    <w:rsid w:val="00B93F57"/>
    <w:rsid w:val="00BE78C8"/>
    <w:rsid w:val="00BF1E77"/>
    <w:rsid w:val="00BF6BDE"/>
    <w:rsid w:val="00C05E2F"/>
    <w:rsid w:val="00C51D1A"/>
    <w:rsid w:val="00C90D19"/>
    <w:rsid w:val="00CB5F91"/>
    <w:rsid w:val="00CC12AE"/>
    <w:rsid w:val="00D0765F"/>
    <w:rsid w:val="00D4578B"/>
    <w:rsid w:val="00DB14B4"/>
    <w:rsid w:val="00DC3C6D"/>
    <w:rsid w:val="00DE2683"/>
    <w:rsid w:val="00E41EC1"/>
    <w:rsid w:val="00E622F0"/>
    <w:rsid w:val="00E6395E"/>
    <w:rsid w:val="00E6670A"/>
    <w:rsid w:val="00EE2D96"/>
    <w:rsid w:val="00EF1803"/>
    <w:rsid w:val="00F602E8"/>
    <w:rsid w:val="00F85256"/>
    <w:rsid w:val="00FA79EA"/>
    <w:rsid w:val="00FB6084"/>
    <w:rsid w:val="00FC1291"/>
    <w:rsid w:val="00F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7CE1"/>
  <w15:chartTrackingRefBased/>
  <w15:docId w15:val="{8C66A9B2-E916-4E0B-B8A8-93DA4C3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C22"/>
    <w:pPr>
      <w:ind w:left="720"/>
      <w:contextualSpacing/>
    </w:pPr>
  </w:style>
  <w:style w:type="paragraph" w:customStyle="1" w:styleId="xparagraph">
    <w:name w:val="x_paragraph"/>
    <w:basedOn w:val="Normal"/>
    <w:rsid w:val="00B9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xnormaltextrun">
    <w:name w:val="x_normaltextrun"/>
    <w:basedOn w:val="DefaultParagraphFont"/>
    <w:rsid w:val="00B93585"/>
  </w:style>
  <w:style w:type="character" w:customStyle="1" w:styleId="xeop">
    <w:name w:val="x_eop"/>
    <w:basedOn w:val="DefaultParagraphFont"/>
    <w:rsid w:val="00B93585"/>
  </w:style>
  <w:style w:type="character" w:customStyle="1" w:styleId="xtabchar">
    <w:name w:val="x_tabchar"/>
    <w:basedOn w:val="DefaultParagraphFont"/>
    <w:rsid w:val="00B93585"/>
  </w:style>
  <w:style w:type="paragraph" w:customStyle="1" w:styleId="xmsonormal">
    <w:name w:val="x_msonormal"/>
    <w:basedOn w:val="Normal"/>
    <w:rsid w:val="007E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 Spingos</dc:creator>
  <cp:keywords/>
  <dc:description/>
  <cp:lastModifiedBy>BETH-ANNE LAMB</cp:lastModifiedBy>
  <cp:revision>2</cp:revision>
  <cp:lastPrinted>2023-10-13T20:04:00Z</cp:lastPrinted>
  <dcterms:created xsi:type="dcterms:W3CDTF">2024-06-25T09:57:00Z</dcterms:created>
  <dcterms:modified xsi:type="dcterms:W3CDTF">2024-06-25T09:57:00Z</dcterms:modified>
</cp:coreProperties>
</file>