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4BF74" w14:textId="77777777" w:rsidR="00CC12AE" w:rsidRPr="00441349" w:rsidRDefault="00CC12AE" w:rsidP="00CC12AE">
      <w:pPr>
        <w:spacing w:after="0"/>
        <w:rPr>
          <w:rFonts w:cstheme="minorHAnsi"/>
          <w:b/>
          <w:bCs/>
          <w:sz w:val="24"/>
          <w:szCs w:val="24"/>
        </w:rPr>
      </w:pPr>
      <w:r w:rsidRPr="00441349">
        <w:rPr>
          <w:rFonts w:cstheme="minorHAnsi"/>
          <w:b/>
          <w:bCs/>
          <w:sz w:val="24"/>
          <w:szCs w:val="24"/>
        </w:rPr>
        <w:t>SCC Meeting Notes</w:t>
      </w:r>
    </w:p>
    <w:p w14:paraId="1DA196BD" w14:textId="4E610A11" w:rsidR="00CC12AE" w:rsidRPr="00441349" w:rsidRDefault="00A5288F" w:rsidP="00CC12AE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11-08-2023</w:t>
      </w:r>
    </w:p>
    <w:p w14:paraId="5A3F8536" w14:textId="67BEE6AB" w:rsidR="00441349" w:rsidRPr="00441349" w:rsidRDefault="00441349" w:rsidP="00CC12AE">
      <w:pPr>
        <w:spacing w:after="0"/>
        <w:rPr>
          <w:rFonts w:cstheme="minorHAnsi"/>
          <w:b/>
          <w:bCs/>
          <w:sz w:val="24"/>
          <w:szCs w:val="24"/>
        </w:rPr>
      </w:pPr>
      <w:r w:rsidRPr="00441349">
        <w:rPr>
          <w:rFonts w:cstheme="minorHAnsi"/>
          <w:b/>
          <w:bCs/>
          <w:sz w:val="24"/>
          <w:szCs w:val="24"/>
        </w:rPr>
        <w:t>6:00 pm</w:t>
      </w:r>
    </w:p>
    <w:p w14:paraId="21A41573" w14:textId="2ED7A2C3" w:rsidR="00441349" w:rsidRPr="00441349" w:rsidRDefault="00441349" w:rsidP="00CC12AE">
      <w:pPr>
        <w:spacing w:after="0"/>
        <w:rPr>
          <w:rFonts w:cstheme="minorHAnsi"/>
          <w:b/>
          <w:bCs/>
          <w:sz w:val="24"/>
          <w:szCs w:val="24"/>
        </w:rPr>
      </w:pPr>
    </w:p>
    <w:p w14:paraId="218BDF58" w14:textId="5548566E" w:rsidR="00441349" w:rsidRPr="00441349" w:rsidRDefault="00441349" w:rsidP="00CC12AE">
      <w:pPr>
        <w:spacing w:after="0"/>
        <w:rPr>
          <w:rFonts w:cstheme="minorHAnsi"/>
          <w:sz w:val="24"/>
          <w:szCs w:val="24"/>
        </w:rPr>
      </w:pPr>
      <w:r w:rsidRPr="00441349">
        <w:rPr>
          <w:rFonts w:cstheme="minorHAnsi"/>
          <w:b/>
          <w:bCs/>
          <w:sz w:val="24"/>
          <w:szCs w:val="24"/>
        </w:rPr>
        <w:t xml:space="preserve">Present: </w:t>
      </w:r>
      <w:r w:rsidRPr="00441349">
        <w:rPr>
          <w:rFonts w:cstheme="minorHAnsi"/>
          <w:sz w:val="24"/>
          <w:szCs w:val="24"/>
        </w:rPr>
        <w:t>Shannon Robertson, Beth-Anne Lamb, Brittany Nahorniak, Jessica Wood, Jennifer Iacob, Miao Zhang, Angelos Spingos</w:t>
      </w:r>
    </w:p>
    <w:p w14:paraId="5B20A314" w14:textId="6B82351D" w:rsidR="00CC12AE" w:rsidRDefault="00CC12AE" w:rsidP="00CC12AE">
      <w:pPr>
        <w:spacing w:after="0"/>
        <w:rPr>
          <w:rFonts w:cstheme="minorHAnsi"/>
          <w:b/>
          <w:bCs/>
          <w:sz w:val="24"/>
          <w:szCs w:val="24"/>
        </w:rPr>
      </w:pPr>
    </w:p>
    <w:p w14:paraId="520FC5F1" w14:textId="383CDC3E" w:rsidR="00B02BFE" w:rsidRDefault="00AA06EA" w:rsidP="00CC12AE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Approving previous Minutes</w:t>
      </w:r>
      <w:r w:rsidR="005847D0">
        <w:rPr>
          <w:rFonts w:cstheme="minorHAnsi"/>
          <w:b/>
          <w:bCs/>
          <w:sz w:val="24"/>
          <w:szCs w:val="24"/>
        </w:rPr>
        <w:t>:</w:t>
      </w:r>
    </w:p>
    <w:p w14:paraId="4EF16DFC" w14:textId="72E14792" w:rsidR="005847D0" w:rsidRPr="005847D0" w:rsidRDefault="005847D0" w:rsidP="00CC12A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approved the minutes from the last meeting in October. Brittany motioned to make a change in the previous minutes, changing the treasurer from Arlene to Jennifer. </w:t>
      </w:r>
      <w:r w:rsidR="00625FC6">
        <w:rPr>
          <w:rFonts w:cstheme="minorHAnsi"/>
          <w:sz w:val="24"/>
          <w:szCs w:val="24"/>
        </w:rPr>
        <w:t xml:space="preserve">Angelo seconded the motion and </w:t>
      </w:r>
      <w:r w:rsidR="00E622F0">
        <w:rPr>
          <w:rFonts w:cstheme="minorHAnsi"/>
          <w:sz w:val="24"/>
          <w:szCs w:val="24"/>
        </w:rPr>
        <w:t>Ms. Robertson</w:t>
      </w:r>
      <w:r w:rsidR="00625FC6">
        <w:rPr>
          <w:rFonts w:cstheme="minorHAnsi"/>
          <w:sz w:val="24"/>
          <w:szCs w:val="24"/>
        </w:rPr>
        <w:t xml:space="preserve"> sent the update minutes to Angelo via e-mail. </w:t>
      </w:r>
    </w:p>
    <w:p w14:paraId="3F6F9963" w14:textId="77777777" w:rsidR="00AA06EA" w:rsidRDefault="00AA06EA" w:rsidP="00AA06EA">
      <w:p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</w:rPr>
      </w:pPr>
    </w:p>
    <w:p w14:paraId="5514CD8E" w14:textId="17115503" w:rsidR="00562446" w:rsidRPr="00441349" w:rsidRDefault="00E622F0" w:rsidP="00AA06E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CA"/>
        </w:rPr>
        <w:t xml:space="preserve">Principal’s </w:t>
      </w:r>
      <w:r w:rsidR="00562446" w:rsidRPr="0044134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CA"/>
        </w:rPr>
        <w:t>Administration Report </w:t>
      </w:r>
    </w:p>
    <w:p w14:paraId="1A1E9CFA" w14:textId="2C03855F" w:rsidR="00562446" w:rsidRDefault="00FB6084" w:rsidP="00562446">
      <w:pPr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Staffing updates: Ms.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CA"/>
        </w:rPr>
        <w:t>Padashi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 and Ms.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CA"/>
        </w:rPr>
        <w:t>Raprashaud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 are going on leave. </w:t>
      </w:r>
    </w:p>
    <w:p w14:paraId="5ACDE904" w14:textId="34656A03" w:rsidR="00FB6084" w:rsidRDefault="001C1EE5" w:rsidP="00562446">
      <w:pPr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Progress reports are going out on November 15</w:t>
      </w:r>
    </w:p>
    <w:p w14:paraId="7E8610C8" w14:textId="107E9136" w:rsidR="001C1EE5" w:rsidRDefault="001C1EE5" w:rsidP="00562446">
      <w:pPr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Parent-teacher/student interviews are held on November 16 and 17</w:t>
      </w:r>
    </w:p>
    <w:p w14:paraId="4A49E97A" w14:textId="13475B6D" w:rsidR="008B14A4" w:rsidRDefault="008B14A4" w:rsidP="00562446">
      <w:pPr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Communication with school – first line of contact should always be with the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en-CA"/>
        </w:rPr>
        <w:t>teacher</w:t>
      </w:r>
      <w:proofErr w:type="gramEnd"/>
    </w:p>
    <w:p w14:paraId="7C4F49BE" w14:textId="5E323172" w:rsidR="008B14A4" w:rsidRDefault="008B14A4" w:rsidP="00562446">
      <w:pPr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School Cash Online – there is a slow roll out; field trips are implementing now, and eventually it will be implemented for Pizza lunches. </w:t>
      </w:r>
    </w:p>
    <w:p w14:paraId="1EA8818D" w14:textId="1434036D" w:rsidR="00A16717" w:rsidRPr="00441349" w:rsidRDefault="00A16717" w:rsidP="00562446">
      <w:pPr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Overflow situation at NDPS – Principal met with the planning department.</w:t>
      </w:r>
    </w:p>
    <w:p w14:paraId="2378D4E0" w14:textId="1541155B" w:rsidR="00562446" w:rsidRPr="00441349" w:rsidRDefault="00A16717" w:rsidP="00562446">
      <w:pPr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No new school is being planned yet to relieve the pressure. </w:t>
      </w:r>
    </w:p>
    <w:p w14:paraId="6D8B55BC" w14:textId="260DF2A4" w:rsidR="00562446" w:rsidRPr="00441349" w:rsidRDefault="00A16717" w:rsidP="00562446">
      <w:pPr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Enrolment – families with older children already in NDPS are prioritized. </w:t>
      </w:r>
    </w:p>
    <w:p w14:paraId="15650EA0" w14:textId="392533F3" w:rsidR="00562446" w:rsidRPr="00441349" w:rsidRDefault="003B30AE" w:rsidP="0056244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>Traffic Saf</w:t>
      </w:r>
      <w:r w:rsidR="0077480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>ety</w:t>
      </w:r>
    </w:p>
    <w:p w14:paraId="60EED761" w14:textId="20FAD7E7" w:rsidR="00562446" w:rsidRPr="00441349" w:rsidRDefault="00562446" w:rsidP="001927B9">
      <w:pPr>
        <w:shd w:val="clear" w:color="auto" w:fill="FFFFFF"/>
        <w:spacing w:after="0" w:line="240" w:lineRule="auto"/>
        <w:ind w:left="1440" w:hanging="360"/>
        <w:textAlignment w:val="baseline"/>
        <w:rPr>
          <w:rFonts w:eastAsia="Times New Roman" w:cstheme="minorHAnsi"/>
          <w:color w:val="242424"/>
          <w:sz w:val="24"/>
          <w:szCs w:val="24"/>
          <w:lang w:eastAsia="en-CA"/>
        </w:rPr>
      </w:pPr>
      <w:r w:rsidRPr="004413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>·       </w:t>
      </w:r>
      <w:r w:rsidR="003B30A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Ms. Robertson counted how many students cross on a given day at Pilgrim and Northern Dancer and it is around 80 to 90 students. When you factor in the parents, it’s around 160 people. </w:t>
      </w:r>
    </w:p>
    <w:p w14:paraId="5B0D12BD" w14:textId="637BC98C" w:rsidR="00562446" w:rsidRPr="00441349" w:rsidRDefault="00562446" w:rsidP="00774804">
      <w:pPr>
        <w:shd w:val="clear" w:color="auto" w:fill="FFFFFF"/>
        <w:spacing w:after="0" w:line="240" w:lineRule="auto"/>
        <w:ind w:left="1440" w:hanging="360"/>
        <w:textAlignment w:val="baseline"/>
        <w:rPr>
          <w:rFonts w:eastAsia="Times New Roman" w:cstheme="minorHAnsi"/>
          <w:color w:val="242424"/>
          <w:sz w:val="24"/>
          <w:szCs w:val="24"/>
          <w:lang w:eastAsia="en-CA"/>
        </w:rPr>
      </w:pPr>
      <w:r w:rsidRPr="004413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>·      </w:t>
      </w:r>
      <w:r w:rsidR="0077480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Ms. Robertson informed the Board </w:t>
      </w:r>
      <w:proofErr w:type="gramStart"/>
      <w:r w:rsidR="0077480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>and also</w:t>
      </w:r>
      <w:proofErr w:type="gramEnd"/>
      <w:r w:rsidR="0077480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 emailed both Oshawa councillors</w:t>
      </w:r>
    </w:p>
    <w:p w14:paraId="1F94B2E8" w14:textId="20FFEB97" w:rsidR="00562446" w:rsidRPr="00441349" w:rsidRDefault="00562446" w:rsidP="001927B9">
      <w:pPr>
        <w:shd w:val="clear" w:color="auto" w:fill="FFFFFF"/>
        <w:spacing w:after="0" w:line="240" w:lineRule="auto"/>
        <w:ind w:left="1440" w:hanging="360"/>
        <w:textAlignment w:val="baseline"/>
        <w:rPr>
          <w:rFonts w:eastAsia="Times New Roman" w:cstheme="minorHAnsi"/>
          <w:color w:val="242424"/>
          <w:sz w:val="24"/>
          <w:szCs w:val="24"/>
          <w:lang w:eastAsia="en-CA"/>
        </w:rPr>
      </w:pPr>
      <w:r w:rsidRPr="004413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>·      </w:t>
      </w:r>
      <w:r w:rsidR="0077480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>By-Law officers are giving out a lot of tickets</w:t>
      </w:r>
    </w:p>
    <w:p w14:paraId="26A02462" w14:textId="717D28F6" w:rsidR="00562446" w:rsidRPr="00441349" w:rsidRDefault="00562446" w:rsidP="001927B9">
      <w:pPr>
        <w:shd w:val="clear" w:color="auto" w:fill="FFFFFF"/>
        <w:spacing w:after="0" w:line="240" w:lineRule="auto"/>
        <w:ind w:left="2160" w:hanging="360"/>
        <w:textAlignment w:val="baseline"/>
        <w:rPr>
          <w:rFonts w:eastAsia="Times New Roman" w:cstheme="minorHAnsi"/>
          <w:color w:val="242424"/>
          <w:sz w:val="24"/>
          <w:szCs w:val="24"/>
          <w:lang w:eastAsia="en-CA"/>
        </w:rPr>
      </w:pPr>
    </w:p>
    <w:p w14:paraId="10026B7D" w14:textId="2F2786A5" w:rsidR="00562446" w:rsidRPr="00441349" w:rsidRDefault="00562446" w:rsidP="00BF1E77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en-CA"/>
        </w:rPr>
      </w:pPr>
      <w:r w:rsidRPr="004413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-Vulnerable Sector Check </w:t>
      </w:r>
      <w:r w:rsidR="007A5B1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>–</w:t>
      </w:r>
      <w:r w:rsidRPr="004413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 </w:t>
      </w:r>
      <w:r w:rsidR="007A5B1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>please bring the letter from the Durham Police to the office.</w:t>
      </w:r>
    </w:p>
    <w:p w14:paraId="47E25E12" w14:textId="77777777" w:rsidR="00562446" w:rsidRPr="00441349" w:rsidRDefault="00562446" w:rsidP="00562446">
      <w:pPr>
        <w:shd w:val="clear" w:color="auto" w:fill="FFFFFF"/>
        <w:spacing w:beforeAutospacing="1" w:after="0" w:line="240" w:lineRule="auto"/>
        <w:rPr>
          <w:rFonts w:eastAsia="Times New Roman" w:cstheme="minorHAnsi"/>
          <w:color w:val="242424"/>
          <w:sz w:val="24"/>
          <w:szCs w:val="24"/>
          <w:lang w:eastAsia="en-CA"/>
        </w:rPr>
      </w:pPr>
      <w:r w:rsidRPr="0044134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>Happenings around school </w:t>
      </w:r>
    </w:p>
    <w:p w14:paraId="523FB334" w14:textId="156F1A1D" w:rsidR="00562446" w:rsidRPr="00BF1E77" w:rsidRDefault="00BF1E77" w:rsidP="00562446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>Spirit Week was fun.</w:t>
      </w:r>
    </w:p>
    <w:p w14:paraId="3B76681A" w14:textId="6A155B18" w:rsidR="00BF1E77" w:rsidRPr="007761D4" w:rsidRDefault="00BF1E77" w:rsidP="00562446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>Remembrance Day artwork on displ</w:t>
      </w:r>
      <w:r w:rsidR="007761D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>ay</w:t>
      </w:r>
    </w:p>
    <w:p w14:paraId="574E21D9" w14:textId="36CD6427" w:rsidR="007761D4" w:rsidRPr="007761D4" w:rsidRDefault="007761D4" w:rsidP="00562446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>Still difficult to host parents and families for assemblies – there is not enough room.</w:t>
      </w:r>
    </w:p>
    <w:p w14:paraId="7AF14833" w14:textId="7C308FA0" w:rsidR="007761D4" w:rsidRPr="007E314B" w:rsidRDefault="007761D4" w:rsidP="00562446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The school is planning some “Rah-Rah” assemblies this year </w:t>
      </w:r>
      <w:r w:rsidR="006E1F7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>–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 </w:t>
      </w:r>
      <w:r w:rsidR="006E1F7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it will be student-run as the student volunteers will be doing the planning. </w:t>
      </w:r>
    </w:p>
    <w:p w14:paraId="7A929257" w14:textId="56C5FBDC" w:rsidR="007E314B" w:rsidRPr="006213FA" w:rsidRDefault="007E314B" w:rsidP="00562446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New language curriculum – grades 1 to 9 – more focus on phonological awareness, spelling patterns, and letter-sound relationships. </w:t>
      </w:r>
    </w:p>
    <w:p w14:paraId="3D356365" w14:textId="0F8D6BF5" w:rsidR="006213FA" w:rsidRPr="006213FA" w:rsidRDefault="006213FA" w:rsidP="00562446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Winter Concert – will be held in </w:t>
      </w:r>
      <w:proofErr w:type="gram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>February</w:t>
      </w:r>
      <w:proofErr w:type="gramEnd"/>
    </w:p>
    <w:p w14:paraId="2748AA28" w14:textId="712EF819" w:rsidR="006213FA" w:rsidRPr="006213FA" w:rsidRDefault="006213FA" w:rsidP="00562446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Mr.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>Hoogsteen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t xml:space="preserve"> is planning an Arts night in Spring. </w:t>
      </w:r>
    </w:p>
    <w:p w14:paraId="00715268" w14:textId="1EF26C1F" w:rsidR="006213FA" w:rsidRPr="00E6670A" w:rsidRDefault="006213FA" w:rsidP="00562446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  <w:lastRenderedPageBreak/>
        <w:t xml:space="preserve">Labour negotiations for ETFO teachers are still ongoing – there is no contract, so a strike at some point is still a possibility. </w:t>
      </w:r>
    </w:p>
    <w:p w14:paraId="2E531728" w14:textId="77777777" w:rsidR="00E6670A" w:rsidRDefault="00E6670A" w:rsidP="00E6670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</w:pPr>
    </w:p>
    <w:p w14:paraId="1CA8FBC8" w14:textId="77777777" w:rsidR="00E6670A" w:rsidRDefault="00E6670A" w:rsidP="00E6670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CA"/>
        </w:rPr>
      </w:pPr>
    </w:p>
    <w:p w14:paraId="58C57A1D" w14:textId="155D91AD" w:rsidR="00E6670A" w:rsidRPr="00E6670A" w:rsidRDefault="00E6670A" w:rsidP="00E6670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  <w:r w:rsidRPr="00E6670A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CA"/>
        </w:rPr>
        <w:t>Treasurer’s Report</w:t>
      </w:r>
    </w:p>
    <w:p w14:paraId="40219E73" w14:textId="23ED917A" w:rsidR="00CC12AE" w:rsidRDefault="00E6670A" w:rsidP="00E6670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en-CA"/>
        </w:rPr>
      </w:pPr>
      <w:r>
        <w:rPr>
          <w:rFonts w:eastAsia="Times New Roman" w:cstheme="minorHAnsi"/>
          <w:color w:val="242424"/>
          <w:sz w:val="24"/>
          <w:szCs w:val="24"/>
          <w:lang w:eastAsia="en-CA"/>
        </w:rPr>
        <w:t xml:space="preserve">$402.17 – refund from the chocolates, is in the account. </w:t>
      </w:r>
    </w:p>
    <w:p w14:paraId="5947D480" w14:textId="77777777" w:rsidR="00E6670A" w:rsidRDefault="00E6670A" w:rsidP="00E6670A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en-CA"/>
        </w:rPr>
      </w:pPr>
    </w:p>
    <w:p w14:paraId="216CD1D6" w14:textId="674A66FC" w:rsidR="00E6670A" w:rsidRPr="00E6670A" w:rsidRDefault="00E6670A" w:rsidP="00E6670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42424"/>
          <w:sz w:val="24"/>
          <w:szCs w:val="24"/>
          <w:lang w:eastAsia="en-CA"/>
        </w:rPr>
      </w:pPr>
      <w:r w:rsidRPr="00E6670A">
        <w:rPr>
          <w:rFonts w:eastAsia="Times New Roman" w:cstheme="minorHAnsi"/>
          <w:b/>
          <w:bCs/>
          <w:color w:val="242424"/>
          <w:sz w:val="24"/>
          <w:szCs w:val="24"/>
          <w:lang w:eastAsia="en-CA"/>
        </w:rPr>
        <w:t>Fundraising Update</w:t>
      </w:r>
    </w:p>
    <w:p w14:paraId="245EC0EC" w14:textId="4295CD89" w:rsidR="00CB5F91" w:rsidRDefault="00E6395E" w:rsidP="00CB5F91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en-CA"/>
        </w:rPr>
      </w:pPr>
      <w:r>
        <w:rPr>
          <w:rFonts w:eastAsia="Times New Roman" w:cstheme="minorHAnsi"/>
          <w:color w:val="242424"/>
          <w:sz w:val="24"/>
          <w:szCs w:val="24"/>
          <w:lang w:eastAsia="en-CA"/>
        </w:rPr>
        <w:t>Booster Juice: we will need some distribution help and a couple of members of the SCC have volunteered to help</w:t>
      </w:r>
      <w:r w:rsidR="00CB5F91">
        <w:rPr>
          <w:rFonts w:eastAsia="Times New Roman" w:cstheme="minorHAnsi"/>
          <w:color w:val="242424"/>
          <w:sz w:val="24"/>
          <w:szCs w:val="24"/>
          <w:lang w:eastAsia="en-CA"/>
        </w:rPr>
        <w:t xml:space="preserve">. They will be delivered at 11:15 am. 50 students have ordered for the first date. </w:t>
      </w:r>
    </w:p>
    <w:p w14:paraId="3D9304FE" w14:textId="502C260F" w:rsidR="00CB5F91" w:rsidRDefault="00653FE0" w:rsidP="00CB5F91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en-CA"/>
        </w:rPr>
      </w:pPr>
      <w:r>
        <w:rPr>
          <w:rFonts w:eastAsia="Times New Roman" w:cstheme="minorHAnsi"/>
          <w:color w:val="242424"/>
          <w:sz w:val="24"/>
          <w:szCs w:val="24"/>
          <w:lang w:eastAsia="en-CA"/>
        </w:rPr>
        <w:t>Baskets – Jennifer’s friend couldn’t accommodate. We will explore the idea of doing some sort of baskets</w:t>
      </w:r>
      <w:r w:rsidR="00842513">
        <w:rPr>
          <w:rFonts w:eastAsia="Times New Roman" w:cstheme="minorHAnsi"/>
          <w:color w:val="242424"/>
          <w:sz w:val="24"/>
          <w:szCs w:val="24"/>
          <w:lang w:eastAsia="en-CA"/>
        </w:rPr>
        <w:t xml:space="preserve"> for the Winter Concert in February. Ms. Robertson will ask the </w:t>
      </w:r>
      <w:proofErr w:type="gramStart"/>
      <w:r w:rsidR="00842513">
        <w:rPr>
          <w:rFonts w:eastAsia="Times New Roman" w:cstheme="minorHAnsi"/>
          <w:color w:val="242424"/>
          <w:sz w:val="24"/>
          <w:szCs w:val="24"/>
          <w:lang w:eastAsia="en-CA"/>
        </w:rPr>
        <w:t>Kindergarten</w:t>
      </w:r>
      <w:proofErr w:type="gramEnd"/>
      <w:r w:rsidR="00842513">
        <w:rPr>
          <w:rFonts w:eastAsia="Times New Roman" w:cstheme="minorHAnsi"/>
          <w:color w:val="242424"/>
          <w:sz w:val="24"/>
          <w:szCs w:val="24"/>
          <w:lang w:eastAsia="en-CA"/>
        </w:rPr>
        <w:t xml:space="preserve"> teachers to see if they are planning any basket</w:t>
      </w:r>
      <w:r w:rsidR="0036440A">
        <w:rPr>
          <w:rFonts w:eastAsia="Times New Roman" w:cstheme="minorHAnsi"/>
          <w:color w:val="242424"/>
          <w:sz w:val="24"/>
          <w:szCs w:val="24"/>
          <w:lang w:eastAsia="en-CA"/>
        </w:rPr>
        <w:t xml:space="preserve"> fundraisers so that we don’t overlap. </w:t>
      </w:r>
    </w:p>
    <w:p w14:paraId="12E7C936" w14:textId="34351A8C" w:rsidR="0036440A" w:rsidRDefault="0036440A" w:rsidP="00CB5F91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en-CA"/>
        </w:rPr>
      </w:pPr>
      <w:r>
        <w:rPr>
          <w:rFonts w:eastAsia="Times New Roman" w:cstheme="minorHAnsi"/>
          <w:color w:val="242424"/>
          <w:sz w:val="24"/>
          <w:szCs w:val="24"/>
          <w:lang w:eastAsia="en-CA"/>
        </w:rPr>
        <w:t>Holiday Gift Wrapping</w:t>
      </w:r>
      <w:r w:rsidR="0075622E">
        <w:rPr>
          <w:rFonts w:eastAsia="Times New Roman" w:cstheme="minorHAnsi"/>
          <w:color w:val="242424"/>
          <w:sz w:val="24"/>
          <w:szCs w:val="24"/>
          <w:lang w:eastAsia="en-CA"/>
        </w:rPr>
        <w:t>. Brittany offered to spearhead this ini</w:t>
      </w:r>
      <w:r w:rsidR="00FC1291">
        <w:rPr>
          <w:rFonts w:eastAsia="Times New Roman" w:cstheme="minorHAnsi"/>
          <w:color w:val="242424"/>
          <w:sz w:val="24"/>
          <w:szCs w:val="24"/>
          <w:lang w:eastAsia="en-CA"/>
        </w:rPr>
        <w:t>tiative with a tentative date of Wednesday December 13, 2023. We need to settle on a time (from 3:00 to 6:00 pm maybe?)</w:t>
      </w:r>
      <w:r w:rsidR="004D2002">
        <w:rPr>
          <w:rFonts w:eastAsia="Times New Roman" w:cstheme="minorHAnsi"/>
          <w:color w:val="242424"/>
          <w:sz w:val="24"/>
          <w:szCs w:val="24"/>
          <w:lang w:eastAsia="en-CA"/>
        </w:rPr>
        <w:t xml:space="preserve">, price points and perhaps see if we can get donated wrapping paper. </w:t>
      </w:r>
    </w:p>
    <w:p w14:paraId="1293C0CC" w14:textId="241E9B53" w:rsidR="004D2002" w:rsidRDefault="004D2002" w:rsidP="00CB5F91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en-CA"/>
        </w:rPr>
      </w:pPr>
      <w:r>
        <w:rPr>
          <w:rFonts w:eastAsia="Times New Roman" w:cstheme="minorHAnsi"/>
          <w:color w:val="242424"/>
          <w:sz w:val="24"/>
          <w:szCs w:val="24"/>
          <w:lang w:eastAsia="en-CA"/>
        </w:rPr>
        <w:t xml:space="preserve">Goals: perhaps a Fun Fair, but we need </w:t>
      </w:r>
      <w:r w:rsidR="00B35B6D">
        <w:rPr>
          <w:rFonts w:eastAsia="Times New Roman" w:cstheme="minorHAnsi"/>
          <w:color w:val="242424"/>
          <w:sz w:val="24"/>
          <w:szCs w:val="24"/>
          <w:lang w:eastAsia="en-CA"/>
        </w:rPr>
        <w:t>more parents to be engaged.</w:t>
      </w:r>
    </w:p>
    <w:p w14:paraId="3DE79EDF" w14:textId="7F2652C8" w:rsidR="0052179C" w:rsidRDefault="0052179C" w:rsidP="00CB5F91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en-CA"/>
        </w:rPr>
      </w:pPr>
      <w:r>
        <w:rPr>
          <w:rFonts w:eastAsia="Times New Roman" w:cstheme="minorHAnsi"/>
          <w:color w:val="242424"/>
          <w:sz w:val="24"/>
          <w:szCs w:val="24"/>
          <w:lang w:eastAsia="en-CA"/>
        </w:rPr>
        <w:t>We can try to get more parents</w:t>
      </w:r>
      <w:r w:rsidR="00A676B7">
        <w:rPr>
          <w:rFonts w:eastAsia="Times New Roman" w:cstheme="minorHAnsi"/>
          <w:color w:val="242424"/>
          <w:sz w:val="24"/>
          <w:szCs w:val="24"/>
          <w:lang w:eastAsia="en-CA"/>
        </w:rPr>
        <w:t xml:space="preserve"> attending SCC Meetings by handing out flyers</w:t>
      </w:r>
      <w:r w:rsidR="00276CB4">
        <w:rPr>
          <w:rFonts w:eastAsia="Times New Roman" w:cstheme="minorHAnsi"/>
          <w:color w:val="242424"/>
          <w:sz w:val="24"/>
          <w:szCs w:val="24"/>
          <w:lang w:eastAsia="en-CA"/>
        </w:rPr>
        <w:t xml:space="preserve"> perhaps.</w:t>
      </w:r>
    </w:p>
    <w:p w14:paraId="27D88811" w14:textId="3658CF83" w:rsidR="00276CB4" w:rsidRPr="00CB5F91" w:rsidRDefault="009503D1" w:rsidP="00CB5F91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en-CA"/>
        </w:rPr>
      </w:pPr>
      <w:r>
        <w:rPr>
          <w:rFonts w:eastAsia="Times New Roman" w:cstheme="minorHAnsi"/>
          <w:color w:val="242424"/>
          <w:sz w:val="24"/>
          <w:szCs w:val="24"/>
          <w:lang w:eastAsia="en-CA"/>
        </w:rPr>
        <w:t xml:space="preserve">NDPS is taking steps to engage more on social media. </w:t>
      </w:r>
    </w:p>
    <w:p w14:paraId="7901F656" w14:textId="77777777" w:rsidR="00E6670A" w:rsidRPr="00E6670A" w:rsidRDefault="00E6670A" w:rsidP="00E6670A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en-CA"/>
        </w:rPr>
      </w:pPr>
    </w:p>
    <w:p w14:paraId="51104E11" w14:textId="0D3919D4" w:rsidR="0094263C" w:rsidRDefault="00441349">
      <w:pPr>
        <w:rPr>
          <w:rFonts w:cstheme="minorHAnsi"/>
          <w:sz w:val="24"/>
          <w:szCs w:val="24"/>
        </w:rPr>
      </w:pPr>
      <w:r w:rsidRPr="00441349">
        <w:rPr>
          <w:rFonts w:cstheme="minorHAnsi"/>
          <w:sz w:val="24"/>
          <w:szCs w:val="24"/>
        </w:rPr>
        <w:t>Meeting Adjourned at 7:20 pm</w:t>
      </w:r>
    </w:p>
    <w:p w14:paraId="2C533C42" w14:textId="77777777" w:rsidR="001927B9" w:rsidRDefault="001927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Dates of future meetings: usually 1</w:t>
      </w:r>
      <w:r w:rsidRPr="001927B9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Wednesday of the Month:</w:t>
      </w:r>
    </w:p>
    <w:p w14:paraId="62A0870C" w14:textId="046D123C" w:rsidR="001927B9" w:rsidRPr="001927B9" w:rsidRDefault="001927B9" w:rsidP="001927B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927B9">
        <w:rPr>
          <w:rFonts w:cstheme="minorHAnsi"/>
          <w:sz w:val="24"/>
          <w:szCs w:val="24"/>
        </w:rPr>
        <w:t xml:space="preserve"> Dec. 6, (no meeting in January), Feb 7, Mar. 6, Apr. 3, May 1, (no meeting in June)</w:t>
      </w:r>
    </w:p>
    <w:sectPr w:rsidR="001927B9" w:rsidRPr="001927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4172"/>
    <w:multiLevelType w:val="multilevel"/>
    <w:tmpl w:val="DDD2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62BE5"/>
    <w:multiLevelType w:val="hybridMultilevel"/>
    <w:tmpl w:val="ED22E460"/>
    <w:lvl w:ilvl="0" w:tplc="FC18CD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192"/>
    <w:multiLevelType w:val="hybridMultilevel"/>
    <w:tmpl w:val="47A026E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54457"/>
    <w:multiLevelType w:val="hybridMultilevel"/>
    <w:tmpl w:val="7E7E12B8"/>
    <w:lvl w:ilvl="0" w:tplc="1AD60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748D6"/>
    <w:multiLevelType w:val="multilevel"/>
    <w:tmpl w:val="A584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4F5923"/>
    <w:multiLevelType w:val="hybridMultilevel"/>
    <w:tmpl w:val="F36E50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B76BB"/>
    <w:multiLevelType w:val="hybridMultilevel"/>
    <w:tmpl w:val="B3C402C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A20A5"/>
    <w:multiLevelType w:val="multilevel"/>
    <w:tmpl w:val="3344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7533006">
    <w:abstractNumId w:val="6"/>
  </w:num>
  <w:num w:numId="2" w16cid:durableId="466900543">
    <w:abstractNumId w:val="3"/>
  </w:num>
  <w:num w:numId="3" w16cid:durableId="555433824">
    <w:abstractNumId w:val="7"/>
  </w:num>
  <w:num w:numId="4" w16cid:durableId="416099795">
    <w:abstractNumId w:val="0"/>
  </w:num>
  <w:num w:numId="5" w16cid:durableId="629941003">
    <w:abstractNumId w:val="4"/>
  </w:num>
  <w:num w:numId="6" w16cid:durableId="740638076">
    <w:abstractNumId w:val="5"/>
  </w:num>
  <w:num w:numId="7" w16cid:durableId="1112434918">
    <w:abstractNumId w:val="1"/>
  </w:num>
  <w:num w:numId="8" w16cid:durableId="156965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3C"/>
    <w:rsid w:val="000C26EE"/>
    <w:rsid w:val="00103B31"/>
    <w:rsid w:val="00157D9B"/>
    <w:rsid w:val="00190052"/>
    <w:rsid w:val="001927B9"/>
    <w:rsid w:val="001C1EE5"/>
    <w:rsid w:val="001C2FCB"/>
    <w:rsid w:val="00276CB4"/>
    <w:rsid w:val="0036440A"/>
    <w:rsid w:val="003B30AE"/>
    <w:rsid w:val="00441349"/>
    <w:rsid w:val="004D2002"/>
    <w:rsid w:val="0052179C"/>
    <w:rsid w:val="00562446"/>
    <w:rsid w:val="005847D0"/>
    <w:rsid w:val="006213FA"/>
    <w:rsid w:val="00625FC6"/>
    <w:rsid w:val="00653FE0"/>
    <w:rsid w:val="006E1F7A"/>
    <w:rsid w:val="0075622E"/>
    <w:rsid w:val="00774804"/>
    <w:rsid w:val="007761D4"/>
    <w:rsid w:val="007A5B15"/>
    <w:rsid w:val="007E314B"/>
    <w:rsid w:val="00842513"/>
    <w:rsid w:val="008B14A4"/>
    <w:rsid w:val="00936B01"/>
    <w:rsid w:val="0094263C"/>
    <w:rsid w:val="009503D1"/>
    <w:rsid w:val="009D59F2"/>
    <w:rsid w:val="00A16717"/>
    <w:rsid w:val="00A5288F"/>
    <w:rsid w:val="00A676B7"/>
    <w:rsid w:val="00AA06EA"/>
    <w:rsid w:val="00AC5117"/>
    <w:rsid w:val="00AD657A"/>
    <w:rsid w:val="00B02BFE"/>
    <w:rsid w:val="00B35B6D"/>
    <w:rsid w:val="00B84C22"/>
    <w:rsid w:val="00B93F57"/>
    <w:rsid w:val="00BF1E77"/>
    <w:rsid w:val="00BF6BDE"/>
    <w:rsid w:val="00CB5F91"/>
    <w:rsid w:val="00CC12AE"/>
    <w:rsid w:val="00E622F0"/>
    <w:rsid w:val="00E6395E"/>
    <w:rsid w:val="00E6670A"/>
    <w:rsid w:val="00FB6084"/>
    <w:rsid w:val="00FC1291"/>
    <w:rsid w:val="00FC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17CE1"/>
  <w15:chartTrackingRefBased/>
  <w15:docId w15:val="{8C66A9B2-E916-4E0B-B8A8-93DA4C3E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Angelos Spingos</dc:creator>
  <cp:keywords/>
  <dc:description/>
  <cp:lastModifiedBy>BETH-ANNE LAMB</cp:lastModifiedBy>
  <cp:revision>2</cp:revision>
  <cp:lastPrinted>2023-10-13T20:04:00Z</cp:lastPrinted>
  <dcterms:created xsi:type="dcterms:W3CDTF">2024-06-25T09:55:00Z</dcterms:created>
  <dcterms:modified xsi:type="dcterms:W3CDTF">2024-06-25T09:55:00Z</dcterms:modified>
</cp:coreProperties>
</file>